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EEB" w:rsidRPr="00680287" w:rsidRDefault="00E36EEB">
      <w:pPr>
        <w:spacing w:after="0"/>
        <w:ind w:left="120"/>
        <w:rPr>
          <w:lang w:val="ru-RU"/>
        </w:rPr>
      </w:pPr>
      <w:bookmarkStart w:id="0" w:name="block-12384530"/>
    </w:p>
    <w:p w:rsidR="006C40BA" w:rsidRPr="006C40BA" w:rsidRDefault="006C40BA" w:rsidP="006C40B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40BA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6C40BA" w:rsidRPr="006C40BA" w:rsidRDefault="006C40BA" w:rsidP="006C40B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C40BA">
        <w:rPr>
          <w:rFonts w:ascii="Times New Roman" w:hAnsi="Times New Roman" w:cs="Times New Roman"/>
          <w:sz w:val="28"/>
          <w:szCs w:val="28"/>
          <w:lang w:val="ru-RU"/>
        </w:rPr>
        <w:t>«Средняя общеобразовательная школа №9»</w:t>
      </w:r>
    </w:p>
    <w:p w:rsidR="006C40BA" w:rsidRPr="006C40BA" w:rsidRDefault="006C40BA" w:rsidP="006C40B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C40BA" w:rsidRPr="006C40BA" w:rsidRDefault="006C40BA" w:rsidP="006C40B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C40BA" w:rsidRDefault="006C40BA" w:rsidP="006C40BA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6C40BA" w:rsidRDefault="006C40BA" w:rsidP="006C40BA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6C40BA" w:rsidRPr="006C40BA" w:rsidRDefault="006C40BA" w:rsidP="006C40BA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0B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6C40BA" w:rsidRPr="006C40BA" w:rsidRDefault="006C40BA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6C40BA">
        <w:rPr>
          <w:rFonts w:ascii="Times New Roman" w:hAnsi="Times New Roman" w:cs="Times New Roman"/>
          <w:sz w:val="28"/>
          <w:szCs w:val="28"/>
        </w:rPr>
        <w:t>по предмету физическая культура</w:t>
      </w:r>
    </w:p>
    <w:p w:rsidR="006C40BA" w:rsidRDefault="006C40BA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6C40BA">
        <w:rPr>
          <w:rFonts w:ascii="Times New Roman" w:hAnsi="Times New Roman" w:cs="Times New Roman"/>
          <w:sz w:val="28"/>
          <w:szCs w:val="28"/>
        </w:rPr>
        <w:t>10 класс</w:t>
      </w:r>
    </w:p>
    <w:p w:rsidR="006100A5" w:rsidRDefault="006100A5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базовый уровень</w:t>
      </w:r>
    </w:p>
    <w:p w:rsidR="006100A5" w:rsidRPr="006100A5" w:rsidRDefault="006100A5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(ID2368160)</w:t>
      </w:r>
    </w:p>
    <w:p w:rsidR="006C40BA" w:rsidRDefault="006C40BA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Default="006C40BA" w:rsidP="006C40B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C40BA" w:rsidRPr="006100A5" w:rsidRDefault="006100A5" w:rsidP="006100A5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E36EEB" w:rsidRPr="00680287" w:rsidRDefault="00E36EEB">
      <w:pPr>
        <w:rPr>
          <w:lang w:val="ru-RU"/>
        </w:rPr>
        <w:sectPr w:rsidR="00E36EEB" w:rsidRPr="00680287">
          <w:pgSz w:w="11906" w:h="16383"/>
          <w:pgMar w:top="1134" w:right="850" w:bottom="1134" w:left="1701" w:header="720" w:footer="720" w:gutter="0"/>
          <w:cols w:space="720"/>
        </w:sectPr>
      </w:pP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  <w:bookmarkStart w:id="2" w:name="block-12384531"/>
      <w:bookmarkEnd w:id="0"/>
      <w:r w:rsidRPr="0068028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B2C21" w:rsidRPr="00680287" w:rsidRDefault="009B2C21" w:rsidP="009B2C21">
      <w:pPr>
        <w:spacing w:after="0"/>
        <w:ind w:left="120"/>
        <w:rPr>
          <w:lang w:val="ru-RU"/>
        </w:rPr>
      </w:pP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</w:t>
      </w:r>
      <w:proofErr w:type="gramStart"/>
      <w:r w:rsidRPr="0068028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8028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80287">
        <w:rPr>
          <w:rFonts w:ascii="Times New Roman" w:hAnsi="Times New Roman"/>
          <w:color w:val="000000"/>
          <w:sz w:val="28"/>
          <w:lang w:val="ru-RU"/>
        </w:rPr>
        <w:t>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8028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80287">
        <w:rPr>
          <w:rFonts w:ascii="Times New Roman" w:hAnsi="Times New Roman"/>
          <w:color w:val="000000"/>
          <w:sz w:val="28"/>
          <w:lang w:val="ru-RU"/>
        </w:rPr>
        <w:t>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 служению и защите Отечества, ответственность за его судьбу;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8028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80287">
        <w:rPr>
          <w:rFonts w:ascii="Times New Roman" w:hAnsi="Times New Roman"/>
          <w:color w:val="000000"/>
          <w:sz w:val="28"/>
          <w:lang w:val="ru-RU"/>
        </w:rPr>
        <w:t>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8028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80287">
        <w:rPr>
          <w:rFonts w:ascii="Times New Roman" w:hAnsi="Times New Roman"/>
          <w:color w:val="000000"/>
          <w:sz w:val="28"/>
          <w:lang w:val="ru-RU"/>
        </w:rPr>
        <w:t>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8028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680287">
        <w:rPr>
          <w:rFonts w:ascii="Times New Roman" w:hAnsi="Times New Roman"/>
          <w:color w:val="000000"/>
          <w:sz w:val="28"/>
          <w:lang w:val="ru-RU"/>
        </w:rPr>
        <w:t>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80287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80287">
        <w:rPr>
          <w:rFonts w:ascii="Times New Roman" w:hAnsi="Times New Roman"/>
          <w:color w:val="000000"/>
          <w:sz w:val="28"/>
          <w:lang w:val="ru-RU"/>
        </w:rPr>
        <w:t>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8028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80287">
        <w:rPr>
          <w:rFonts w:ascii="Times New Roman" w:hAnsi="Times New Roman"/>
          <w:color w:val="000000"/>
          <w:sz w:val="28"/>
          <w:lang w:val="ru-RU"/>
        </w:rPr>
        <w:t>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8028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680287">
        <w:rPr>
          <w:rFonts w:ascii="Times New Roman" w:hAnsi="Times New Roman"/>
          <w:color w:val="000000"/>
          <w:sz w:val="28"/>
          <w:lang w:val="ru-RU"/>
        </w:rPr>
        <w:t>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9B2C21" w:rsidRPr="00680287" w:rsidRDefault="009B2C21" w:rsidP="009B2C21">
      <w:pPr>
        <w:spacing w:after="0"/>
        <w:ind w:left="120"/>
        <w:rPr>
          <w:lang w:val="ru-RU"/>
        </w:rPr>
      </w:pP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80287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6802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0287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6802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0287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6802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</w:r>
      <w:r w:rsidRPr="00680287">
        <w:rPr>
          <w:rFonts w:ascii="Times New Roman" w:hAnsi="Times New Roman"/>
          <w:color w:val="000000"/>
          <w:sz w:val="28"/>
          <w:lang w:val="ru-RU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вести диалог, уметь смягчать конфликтные ситуации;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80287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68028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80287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68028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80287">
        <w:rPr>
          <w:rFonts w:ascii="Times New Roman" w:hAnsi="Times New Roman"/>
          <w:i/>
          <w:color w:val="000000"/>
          <w:sz w:val="28"/>
          <w:lang w:val="ru-RU"/>
        </w:rPr>
        <w:t>совместной деятельности</w:t>
      </w:r>
      <w:r w:rsidRPr="0068028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9B2C21" w:rsidRPr="00680287" w:rsidRDefault="009B2C21" w:rsidP="009B2C21">
      <w:pPr>
        <w:spacing w:after="0"/>
        <w:ind w:left="120"/>
        <w:rPr>
          <w:lang w:val="ru-RU"/>
        </w:rPr>
      </w:pP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6802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8028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культуре.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ориентироваться в основных статьях Федерального закона «О физической культуре и спорте в Российской Федерации», руководствоваться </w:t>
      </w:r>
      <w:r w:rsidRPr="00680287">
        <w:rPr>
          <w:rFonts w:ascii="Times New Roman" w:hAnsi="Times New Roman"/>
          <w:color w:val="000000"/>
          <w:sz w:val="28"/>
          <w:lang w:val="ru-RU"/>
        </w:rPr>
        <w:lastRenderedPageBreak/>
        <w:t>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проектировать </w:t>
      </w: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досуговую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контролировать показатели индивидуального здоровья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9B2C21" w:rsidRDefault="009B2C21" w:rsidP="009B2C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приросты показателей в развитии основных физических качеств, результатов в тестовых заданиях Комплекса «Готов к труду и обороне». </w:t>
      </w:r>
    </w:p>
    <w:p w:rsidR="009B2C21" w:rsidRDefault="009B2C21" w:rsidP="009B2C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B2C21" w:rsidRDefault="009B2C21" w:rsidP="009B2C21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</w:p>
    <w:p w:rsidR="009B2C21" w:rsidRPr="00680287" w:rsidRDefault="009B2C21" w:rsidP="009B2C21">
      <w:pPr>
        <w:spacing w:after="0" w:line="264" w:lineRule="auto"/>
        <w:ind w:left="120"/>
        <w:jc w:val="both"/>
        <w:rPr>
          <w:lang w:val="ru-RU"/>
        </w:rPr>
      </w:pP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 xml:space="preserve">Раздел «Знания о физической культуре»: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положительно оценивать роль физической культуры в научной организации труда,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оказания первой помощи.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активности основных психических процессов;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организовывать и проводить сеансы релаксации, банных процедур и </w:t>
      </w: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самомассажа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с целью восстановления организма после умственных и физических нагрузок;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самостоятельные занятия по подготовке к успешному выполнению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9B2C21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E36EEB" w:rsidRPr="00680287" w:rsidRDefault="009B2C21" w:rsidP="009B2C21">
      <w:pPr>
        <w:spacing w:after="0" w:line="264" w:lineRule="auto"/>
        <w:ind w:firstLine="600"/>
        <w:jc w:val="both"/>
        <w:rPr>
          <w:lang w:val="ru-RU"/>
        </w:rPr>
        <w:sectPr w:rsidR="00E36EEB" w:rsidRPr="00680287">
          <w:pgSz w:w="11906" w:h="16383"/>
          <w:pgMar w:top="1134" w:right="850" w:bottom="1134" w:left="1701" w:header="720" w:footer="720" w:gutter="0"/>
          <w:cols w:space="720"/>
        </w:sectPr>
      </w:pPr>
      <w:r w:rsidRPr="00680287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физических упражнений на развитие основных физических качеств, демонстрировать ежегодные приросты в тестовых заданиях Комплекса «Готов к труду и обороне</w:t>
      </w:r>
      <w:r w:rsidR="005C57BE">
        <w:rPr>
          <w:rFonts w:ascii="Times New Roman" w:hAnsi="Times New Roman"/>
          <w:color w:val="000000"/>
          <w:sz w:val="28"/>
          <w:lang w:val="ru-RU"/>
        </w:rPr>
        <w:t>.</w:t>
      </w:r>
    </w:p>
    <w:p w:rsidR="009A26EA" w:rsidRDefault="009A26EA" w:rsidP="009B2C21">
      <w:pPr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12384532"/>
      <w:bookmarkEnd w:id="2"/>
    </w:p>
    <w:p w:rsidR="009A26EA" w:rsidRDefault="009A26E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A26EA" w:rsidRDefault="009A26E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EEB" w:rsidRPr="00680287" w:rsidRDefault="00680287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36EEB" w:rsidRPr="00680287" w:rsidRDefault="00E36EEB">
      <w:pPr>
        <w:spacing w:after="0" w:line="264" w:lineRule="auto"/>
        <w:ind w:left="120"/>
        <w:jc w:val="both"/>
        <w:rPr>
          <w:lang w:val="ru-RU"/>
        </w:rPr>
      </w:pPr>
    </w:p>
    <w:p w:rsidR="00E36EEB" w:rsidRPr="00680287" w:rsidRDefault="00680287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​</w:t>
      </w:r>
      <w:r w:rsidRPr="0068028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36EEB" w:rsidRPr="00680287" w:rsidRDefault="00E36EEB">
      <w:pPr>
        <w:spacing w:after="0" w:line="264" w:lineRule="auto"/>
        <w:ind w:left="120"/>
        <w:jc w:val="both"/>
        <w:rPr>
          <w:lang w:val="ru-RU"/>
        </w:rPr>
      </w:pPr>
    </w:p>
    <w:p w:rsidR="00E36EEB" w:rsidRPr="00680287" w:rsidRDefault="00680287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</w:t>
      </w: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соревновательно-достиженческая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>).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</w:t>
      </w: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Российской Федерации», Федеральный закон Российской Федерации «Об образовании в Российской Федерации».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E36EEB" w:rsidRPr="00680287" w:rsidRDefault="00680287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Физкультурно-оздоровительные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</w:t>
      </w: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досуговая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>). Основные типы и виды активного отдыха, их целевое предназначение и содержательное наполнение.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proofErr w:type="spellStart"/>
      <w:r w:rsidRPr="00680287">
        <w:rPr>
          <w:rFonts w:ascii="Times New Roman" w:hAnsi="Times New Roman"/>
          <w:color w:val="000000"/>
          <w:sz w:val="28"/>
          <w:lang w:val="ru-RU"/>
        </w:rPr>
        <w:t>Руфье</w:t>
      </w:r>
      <w:proofErr w:type="spellEnd"/>
      <w:r w:rsidRPr="00680287">
        <w:rPr>
          <w:rFonts w:ascii="Times New Roman" w:hAnsi="Times New Roman"/>
          <w:color w:val="000000"/>
          <w:sz w:val="28"/>
          <w:lang w:val="ru-RU"/>
        </w:rPr>
        <w:t>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E36EEB" w:rsidRPr="00680287" w:rsidRDefault="00680287">
      <w:pPr>
        <w:spacing w:after="0" w:line="264" w:lineRule="auto"/>
        <w:ind w:left="120"/>
        <w:jc w:val="both"/>
        <w:rPr>
          <w:lang w:val="ru-RU"/>
        </w:rPr>
      </w:pPr>
      <w:r w:rsidRPr="00680287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Упражнения оздоровительной 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Волейбол. Техника выполнения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0287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</w:t>
      </w:r>
      <w:proofErr w:type="spellEnd"/>
      <w:r w:rsidRPr="00680287">
        <w:rPr>
          <w:rFonts w:ascii="Times New Roman" w:hAnsi="Times New Roman"/>
          <w:i/>
          <w:color w:val="000000"/>
          <w:sz w:val="28"/>
          <w:lang w:val="ru-RU"/>
        </w:rPr>
        <w:t xml:space="preserve"> двигательная деятельность. 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 xml:space="preserve">Модуль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E36EEB" w:rsidRPr="00680287" w:rsidRDefault="00680287">
      <w:pPr>
        <w:spacing w:after="0" w:line="264" w:lineRule="auto"/>
        <w:ind w:firstLine="600"/>
        <w:jc w:val="both"/>
        <w:rPr>
          <w:lang w:val="ru-RU"/>
        </w:rPr>
      </w:pPr>
      <w:r w:rsidRPr="00680287">
        <w:rPr>
          <w:rFonts w:ascii="Times New Roman" w:hAnsi="Times New Roman"/>
          <w:color w:val="000000"/>
          <w:sz w:val="28"/>
          <w:lang w:val="ru-RU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36EEB" w:rsidRPr="00680287" w:rsidRDefault="00E36EEB">
      <w:pPr>
        <w:spacing w:after="0"/>
        <w:ind w:left="120"/>
        <w:rPr>
          <w:lang w:val="ru-RU"/>
        </w:rPr>
      </w:pPr>
      <w:bookmarkStart w:id="4" w:name="_Toc137510617"/>
      <w:bookmarkEnd w:id="4"/>
    </w:p>
    <w:p w:rsidR="00E36EEB" w:rsidRPr="00680287" w:rsidRDefault="00E36EEB">
      <w:pPr>
        <w:spacing w:after="0" w:line="264" w:lineRule="auto"/>
        <w:ind w:left="120"/>
        <w:jc w:val="both"/>
        <w:rPr>
          <w:lang w:val="ru-RU"/>
        </w:rPr>
      </w:pPr>
    </w:p>
    <w:p w:rsidR="00E36EEB" w:rsidRPr="00680287" w:rsidRDefault="00E36EEB">
      <w:pPr>
        <w:rPr>
          <w:lang w:val="ru-RU"/>
        </w:rPr>
        <w:sectPr w:rsidR="00E36EEB" w:rsidRPr="00680287">
          <w:pgSz w:w="11906" w:h="16383"/>
          <w:pgMar w:top="1134" w:right="850" w:bottom="1134" w:left="1701" w:header="720" w:footer="720" w:gutter="0"/>
          <w:cols w:space="720"/>
        </w:sectPr>
      </w:pPr>
    </w:p>
    <w:p w:rsidR="009B2C21" w:rsidRPr="0068346E" w:rsidRDefault="009B2C21" w:rsidP="009B2C21">
      <w:pPr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_Toc137548640"/>
      <w:bookmarkStart w:id="6" w:name="block-12384528"/>
      <w:bookmarkEnd w:id="3"/>
      <w:bookmarkEnd w:id="5"/>
      <w:r w:rsidRPr="0068346E">
        <w:rPr>
          <w:rFonts w:ascii="Times New Roman" w:hAnsi="Times New Roman"/>
          <w:b/>
          <w:sz w:val="28"/>
          <w:szCs w:val="28"/>
          <w:lang w:val="ru-RU"/>
        </w:rPr>
        <w:lastRenderedPageBreak/>
        <w:t>Рабочая программа  учебного курса «Физическая культура» на уровень основного общего образования составлена с учетом рабочей программы воспитания. Воспитательный потенциал данного учебного курса обеспечивает реализацию благоприятных условий для развития социально значимых отношений обучающихся и прежде всего целевых ориентиров:</w:t>
      </w:r>
      <w:r w:rsidRPr="0068346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B2C21" w:rsidRPr="0068346E" w:rsidRDefault="009B2C21" w:rsidP="009B2C2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8346E">
        <w:rPr>
          <w:rFonts w:ascii="Times New Roman" w:hAnsi="Times New Roman"/>
          <w:sz w:val="28"/>
          <w:szCs w:val="28"/>
          <w:lang w:val="ru-RU"/>
        </w:rPr>
        <w:t xml:space="preserve">- установление доверительных отношений с </w:t>
      </w:r>
      <w:proofErr w:type="gramStart"/>
      <w:r w:rsidRPr="0068346E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68346E">
        <w:rPr>
          <w:rFonts w:ascii="Times New Roman" w:hAnsi="Times New Roman"/>
          <w:sz w:val="28"/>
          <w:szCs w:val="28"/>
          <w:lang w:val="ru-RU"/>
        </w:rPr>
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B2C21" w:rsidRPr="0068346E" w:rsidRDefault="009B2C21" w:rsidP="009B2C2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8346E">
        <w:rPr>
          <w:rFonts w:ascii="Times New Roman" w:hAnsi="Times New Roman"/>
          <w:sz w:val="28"/>
          <w:szCs w:val="28"/>
          <w:lang w:val="ru-RU"/>
        </w:rPr>
        <w:t xml:space="preserve">- побуждение </w:t>
      </w:r>
      <w:proofErr w:type="gramStart"/>
      <w:r w:rsidRPr="0068346E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68346E">
        <w:rPr>
          <w:rFonts w:ascii="Times New Roman" w:hAnsi="Times New Roman"/>
          <w:sz w:val="28"/>
          <w:szCs w:val="28"/>
          <w:lang w:val="ru-RU"/>
        </w:rPr>
        <w:t xml:space="preserve"> соблюдать на уроке общепринятые нормы поведения, правила общения со старшими и сверстниками, принципы учебной дисциплины и самоорганизации;</w:t>
      </w:r>
    </w:p>
    <w:p w:rsidR="009B2C21" w:rsidRPr="0068346E" w:rsidRDefault="009B2C21" w:rsidP="009B2C2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8346E">
        <w:rPr>
          <w:rFonts w:ascii="Times New Roman" w:hAnsi="Times New Roman"/>
          <w:sz w:val="28"/>
          <w:szCs w:val="28"/>
          <w:lang w:val="ru-RU"/>
        </w:rPr>
        <w:t xml:space="preserve">- демонстрация </w:t>
      </w:r>
      <w:proofErr w:type="gramStart"/>
      <w:r w:rsidRPr="0068346E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68346E">
        <w:rPr>
          <w:rFonts w:ascii="Times New Roman" w:hAnsi="Times New Roman"/>
          <w:sz w:val="28"/>
          <w:szCs w:val="28"/>
          <w:lang w:val="ru-RU"/>
        </w:rPr>
        <w:t xml:space="preserve"> примеров ответственного, гражданского поведения, проявления человеколюбия и добросердечности через подбор соответствующих задач для решения;</w:t>
      </w:r>
    </w:p>
    <w:p w:rsidR="009B2C21" w:rsidRPr="0068346E" w:rsidRDefault="009B2C21" w:rsidP="009B2C21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68346E">
        <w:rPr>
          <w:rFonts w:ascii="Times New Roman" w:hAnsi="Times New Roman"/>
          <w:sz w:val="28"/>
          <w:szCs w:val="28"/>
          <w:lang w:val="ru-RU"/>
        </w:rPr>
        <w:t>- привлечение внимания обучающихся к ценностному аспекту обучающихся к получению знаний, налаживанию позитивных межличностных отношений изучаемых на уроках явлений, организация их работы с получаемой на уроке социально значимой информацией;</w:t>
      </w:r>
    </w:p>
    <w:p w:rsidR="009B2C21" w:rsidRPr="0068346E" w:rsidRDefault="009B2C21" w:rsidP="009B2C2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8346E">
        <w:rPr>
          <w:rFonts w:ascii="Times New Roman" w:hAnsi="Times New Roman"/>
          <w:sz w:val="28"/>
          <w:szCs w:val="28"/>
          <w:lang w:val="ru-RU"/>
        </w:rPr>
        <w:t xml:space="preserve"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9B2C21" w:rsidRPr="0068346E" w:rsidRDefault="009B2C21" w:rsidP="009B2C21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8346E">
        <w:rPr>
          <w:rFonts w:ascii="Times New Roman" w:hAnsi="Times New Roman"/>
          <w:sz w:val="28"/>
          <w:szCs w:val="28"/>
          <w:lang w:val="ru-RU"/>
        </w:rPr>
        <w:t>-применение групповой работы или работы в парах, которые учат обучающихся командной работе и взаимодействию с другими обучающимися.</w:t>
      </w:r>
    </w:p>
    <w:p w:rsidR="009B2C21" w:rsidRPr="0068346E" w:rsidRDefault="009B2C21" w:rsidP="009B2C21">
      <w:pPr>
        <w:suppressAutoHyphens/>
        <w:ind w:right="283"/>
        <w:jc w:val="both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68346E">
        <w:rPr>
          <w:rFonts w:ascii="Times New Roman" w:hAnsi="Times New Roman"/>
          <w:sz w:val="28"/>
          <w:szCs w:val="28"/>
          <w:lang w:val="ru-RU"/>
        </w:rPr>
        <w:t>Использование воспитательных возможностей содержания темы через подбор соответствующих задач для решения.</w:t>
      </w:r>
    </w:p>
    <w:p w:rsidR="009B2C21" w:rsidRDefault="009B2C21" w:rsidP="009B2C21">
      <w:pPr>
        <w:spacing w:after="0" w:line="264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B2C21" w:rsidRDefault="009B2C21" w:rsidP="009B2C21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B2C21" w:rsidRDefault="009B2C21" w:rsidP="009B2C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EEB" w:rsidRPr="00680287" w:rsidRDefault="00E36EEB">
      <w:pPr>
        <w:rPr>
          <w:lang w:val="ru-RU"/>
        </w:rPr>
        <w:sectPr w:rsidR="00E36EEB" w:rsidRPr="00680287">
          <w:pgSz w:w="11906" w:h="16383"/>
          <w:pgMar w:top="1134" w:right="850" w:bottom="1134" w:left="1701" w:header="720" w:footer="720" w:gutter="0"/>
          <w:cols w:space="720"/>
        </w:sectPr>
      </w:pPr>
    </w:p>
    <w:p w:rsidR="00E36EEB" w:rsidRDefault="00680287">
      <w:pPr>
        <w:spacing w:after="0"/>
        <w:ind w:left="120"/>
      </w:pPr>
      <w:bookmarkStart w:id="7" w:name="block-12384527"/>
      <w:bookmarkEnd w:id="6"/>
      <w:r w:rsidRPr="006802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36EEB" w:rsidRDefault="006802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744"/>
        <w:gridCol w:w="1805"/>
        <w:gridCol w:w="2836"/>
      </w:tblGrid>
      <w:tr w:rsidR="00E36EE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6EEB" w:rsidRDefault="00E36E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EEB" w:rsidRDefault="00E36E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EEB" w:rsidRDefault="00E36EEB">
            <w:pPr>
              <w:spacing w:after="0"/>
              <w:ind w:left="135"/>
            </w:pPr>
          </w:p>
        </w:tc>
      </w:tr>
      <w:tr w:rsidR="00E36E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EEB" w:rsidRDefault="00E36E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EEB" w:rsidRDefault="00E36EE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6EEB" w:rsidRDefault="00E36EE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68394C" w:rsidP="0068394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Планируемые </w:t>
            </w:r>
          </w:p>
          <w:p w:rsidR="0068394C" w:rsidRPr="0068394C" w:rsidRDefault="0068394C" w:rsidP="0068394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сроки</w:t>
            </w:r>
          </w:p>
          <w:p w:rsidR="00E36EEB" w:rsidRDefault="00E36EE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Pr="0068394C" w:rsidRDefault="006839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Фактические сроки</w:t>
            </w:r>
          </w:p>
          <w:p w:rsidR="00E36EEB" w:rsidRDefault="00E36E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6EEB" w:rsidRDefault="00E36EEB"/>
        </w:tc>
      </w:tr>
      <w:tr w:rsidR="00E36EEB" w:rsidRPr="00610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EEB" w:rsidRPr="00680287" w:rsidRDefault="00680287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02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Pr="00680287" w:rsidRDefault="00680287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Pr="003458EB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458E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Pr="00680287" w:rsidRDefault="00680287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458E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6EEB" w:rsidRPr="003458EB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58E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EEB" w:rsidRDefault="00E36EEB"/>
        </w:tc>
      </w:tr>
      <w:tr w:rsidR="00E36EEB" w:rsidRPr="00610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EEB" w:rsidRPr="00680287" w:rsidRDefault="00680287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02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Pr="00680287" w:rsidRDefault="00680287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Pr="00C216ED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458E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6EEB" w:rsidRPr="003458EB" w:rsidRDefault="00345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EEB" w:rsidRDefault="00E36EEB"/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Default="00345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802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6EEB" w:rsidRPr="003458EB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58E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EEB" w:rsidRDefault="00E36EEB"/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Pr="00C216ED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16E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Default="00C2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6802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Pr="00C216ED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16E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6EEB" w:rsidRPr="00C216ED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16ED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EEB" w:rsidRDefault="00E36EEB"/>
        </w:tc>
      </w:tr>
      <w:tr w:rsidR="00E36EEB" w:rsidRPr="00610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EEB" w:rsidRPr="00680287" w:rsidRDefault="00680287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802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6802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двигательная деятельность</w:t>
            </w:r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Pr="00C216ED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16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6EEB" w:rsidRDefault="00345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802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EEB" w:rsidRDefault="00E36EEB"/>
        </w:tc>
      </w:tr>
      <w:tr w:rsidR="00E36EEB" w:rsidRPr="00610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6EEB" w:rsidRPr="00680287" w:rsidRDefault="00680287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02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Default="00C21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802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 w:rsidRPr="006100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6EEB" w:rsidRPr="003458EB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58E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E36E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Pr="00C30A51" w:rsidRDefault="00C3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ac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6EEB" w:rsidRDefault="00345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6802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6EEB" w:rsidRDefault="00E36EEB"/>
        </w:tc>
      </w:tr>
      <w:tr w:rsidR="00E36E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6EEB" w:rsidRPr="00680287" w:rsidRDefault="00680287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6EEB" w:rsidRPr="003458EB" w:rsidRDefault="00680287">
            <w:pPr>
              <w:spacing w:after="0"/>
              <w:ind w:left="135"/>
              <w:jc w:val="center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458EB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6EEB" w:rsidRDefault="00680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6EEB" w:rsidRDefault="00E36EEB"/>
        </w:tc>
      </w:tr>
    </w:tbl>
    <w:p w:rsidR="00E36EEB" w:rsidRPr="00FB570F" w:rsidRDefault="00E36EEB">
      <w:pPr>
        <w:rPr>
          <w:lang w:val="ru-RU"/>
        </w:rPr>
        <w:sectPr w:rsidR="00E36EEB" w:rsidRPr="00FB5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6EEB" w:rsidRPr="00FB570F" w:rsidRDefault="00E36EEB">
      <w:pPr>
        <w:rPr>
          <w:lang w:val="ru-RU"/>
        </w:rPr>
        <w:sectPr w:rsidR="00E36EEB" w:rsidRPr="00FB5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6EEB" w:rsidRPr="00B2444D" w:rsidRDefault="00B2444D" w:rsidP="00B2444D">
      <w:pPr>
        <w:spacing w:after="0"/>
        <w:ind w:left="120"/>
        <w:jc w:val="center"/>
        <w:rPr>
          <w:lang w:val="ru-RU"/>
        </w:rPr>
      </w:pPr>
      <w:bookmarkStart w:id="8" w:name="block-12384529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Календарно-тематическое планирование</w:t>
      </w:r>
    </w:p>
    <w:p w:rsidR="00E36EEB" w:rsidRDefault="00B2444D" w:rsidP="00B2444D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УМК (</w:t>
      </w:r>
      <w:r w:rsidRPr="00B2444D">
        <w:rPr>
          <w:rFonts w:ascii="Times New Roman" w:hAnsi="Times New Roman"/>
          <w:color w:val="000000"/>
          <w:sz w:val="28"/>
          <w:lang w:val="ru-RU"/>
        </w:rPr>
        <w:t>В.И. Лях, физическая культура, 10 класс, М.: Просвещение, 2017г.)</w:t>
      </w:r>
    </w:p>
    <w:p w:rsidR="00B2444D" w:rsidRPr="00B2444D" w:rsidRDefault="00B2444D" w:rsidP="00B2444D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2"/>
        <w:gridCol w:w="4589"/>
        <w:gridCol w:w="1626"/>
        <w:gridCol w:w="1840"/>
        <w:gridCol w:w="1908"/>
        <w:gridCol w:w="2221"/>
      </w:tblGrid>
      <w:tr w:rsidR="00577861" w:rsidRPr="00B2444D" w:rsidTr="00577861">
        <w:trPr>
          <w:trHeight w:val="144"/>
          <w:tblCellSpacing w:w="20" w:type="nil"/>
        </w:trPr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861" w:rsidRPr="00B2444D" w:rsidRDefault="00577861">
            <w:pPr>
              <w:spacing w:after="0"/>
              <w:ind w:left="135"/>
              <w:rPr>
                <w:lang w:val="ru-RU"/>
              </w:rPr>
            </w:pPr>
            <w:r w:rsidRPr="00B24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spellStart"/>
            <w:proofErr w:type="gramStart"/>
            <w:r w:rsidRPr="00B24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proofErr w:type="gramEnd"/>
            <w:r w:rsidRPr="00B24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  <w:proofErr w:type="spellStart"/>
            <w:r w:rsidRPr="00B24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r w:rsidRPr="00B24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577861" w:rsidRPr="00B2444D" w:rsidRDefault="005778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861" w:rsidRPr="00B2444D" w:rsidRDefault="00577861">
            <w:pPr>
              <w:spacing w:after="0"/>
              <w:ind w:left="135"/>
              <w:rPr>
                <w:lang w:val="ru-RU"/>
              </w:rPr>
            </w:pPr>
            <w:r w:rsidRPr="00B24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577861" w:rsidRPr="00B2444D" w:rsidRDefault="005778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577861">
            <w:pPr>
              <w:spacing w:after="0"/>
              <w:jc w:val="center"/>
              <w:rPr>
                <w:lang w:val="ru-RU"/>
              </w:rPr>
            </w:pPr>
            <w:r w:rsidRPr="00B24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алендарные сроки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Корректировка</w:t>
            </w:r>
          </w:p>
          <w:p w:rsidR="00577861" w:rsidRPr="00B2444D" w:rsidRDefault="00577861">
            <w:pPr>
              <w:spacing w:after="0"/>
              <w:ind w:left="135"/>
              <w:rPr>
                <w:lang w:val="ru-RU"/>
              </w:rPr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861" w:rsidRPr="00B2444D" w:rsidRDefault="00577861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861" w:rsidRPr="00B2444D" w:rsidRDefault="00577861">
            <w:pPr>
              <w:rPr>
                <w:lang w:val="ru-RU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</w:t>
            </w:r>
          </w:p>
          <w:p w:rsidR="00577861" w:rsidRPr="00577861" w:rsidRDefault="005778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часов</w:t>
            </w:r>
          </w:p>
          <w:p w:rsidR="00577861" w:rsidRPr="00B2444D" w:rsidRDefault="005778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Планируемые сроки</w:t>
            </w:r>
          </w:p>
          <w:p w:rsidR="00577861" w:rsidRDefault="00577861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Фактические сроки</w:t>
            </w:r>
          </w:p>
          <w:p w:rsidR="00577861" w:rsidRDefault="005778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861" w:rsidRDefault="00577861"/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Истоки возникновения культуры как социального явления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как способ развития человека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05.09.2023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12.09.2023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физическое здоровье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психическое здоровье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социальное здоровье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19.09.2023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образа жизни современного человека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26.09.2023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02.10.2023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03.10.2023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09.10.2023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10.10.2023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и коррекции осанки</w:t>
            </w:r>
            <w:proofErr w:type="gramStart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аэробной гимнастики для занятий кондиционной тренировкой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 w:rsidP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17.10.2023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ind w:left="135"/>
              <w:rPr>
                <w:lang w:val="ru-RU"/>
              </w:rPr>
            </w:pPr>
            <w:r w:rsidRPr="008833B1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тактическая </w:t>
            </w:r>
            <w:r w:rsidRPr="00883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подготовка в футболе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883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силовых и скоростных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координационных способностей </w:t>
            </w:r>
            <w:proofErr w:type="spellStart"/>
            <w:proofErr w:type="gramStart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способностей</w:t>
            </w:r>
            <w:proofErr w:type="spellEnd"/>
            <w:proofErr w:type="gram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средствами игры футбол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F934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577861">
              <w:rPr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футбол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F9346F" w:rsidRDefault="00F934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F9346F" w:rsidRDefault="00F934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F9346F" w:rsidRDefault="00F934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680287" w:rsidRDefault="00577861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удара по 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мячу в движении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F9346F" w:rsidRDefault="00F934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20.11.2023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мини-футболу</w:t>
            </w:r>
          </w:p>
          <w:p w:rsidR="002A7C73" w:rsidRPr="00680287" w:rsidRDefault="002A7C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F9346F" w:rsidRDefault="00F934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  <w:p w:rsidR="002A7C73" w:rsidRPr="002A7C73" w:rsidRDefault="002A7C7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F9346F" w:rsidRDefault="00F934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577861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77861" w:rsidRPr="008833B1" w:rsidRDefault="00577861">
            <w:pPr>
              <w:spacing w:after="0"/>
              <w:ind w:left="135"/>
              <w:rPr>
                <w:lang w:val="ru-RU"/>
              </w:rPr>
            </w:pPr>
            <w:r w:rsidRPr="008833B1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тактическая</w:t>
            </w:r>
            <w:r w:rsidRPr="00883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подготовка в баскетболе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  <w:jc w:val="center"/>
            </w:pPr>
            <w:r w:rsidRPr="00883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77861" w:rsidRPr="00F9346F" w:rsidRDefault="00F9346F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77861" w:rsidRPr="00577861" w:rsidRDefault="0057786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861" w:rsidRDefault="00577861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скоростных и силовых, 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координационных способностей  средствами игры баскетбол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  <w:lang w:val="ru-RU"/>
              </w:rPr>
            </w:pPr>
            <w:r w:rsidRPr="00227FA6">
              <w:rPr>
                <w:sz w:val="24"/>
                <w:szCs w:val="24"/>
                <w:lang w:val="ru-RU"/>
              </w:rPr>
              <w:t>04.12.2023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05</w:t>
            </w:r>
            <w:r w:rsidRPr="00227FA6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Pr="00227FA6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Pr="00227FA6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баскетболу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Pr="00227FA6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Pr="00227FA6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833B1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Техническая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актическая</w:t>
            </w:r>
            <w:proofErr w:type="spellEnd"/>
            <w:r w:rsidRPr="00883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подготовка в волейболе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8833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227FA6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Общефизическая подготовка средствами игры волейбол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227FA6">
              <w:rPr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скоростных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координационных способностей </w:t>
            </w:r>
            <w:proofErr w:type="spellStart"/>
            <w:proofErr w:type="gramStart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способностей</w:t>
            </w:r>
            <w:proofErr w:type="spellEnd"/>
            <w:proofErr w:type="gram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средствами игры волейбол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08.01.2024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выносливости средствами игры 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волейбол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16.01.2024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22.01.2024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227FA6" w:rsidP="00227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23.01.2024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595CB3" w:rsidP="00227F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227FA6">
              <w:rPr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227FA6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плаваниям в бассейне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227FA6" w:rsidRPr="00227FA6" w:rsidRDefault="00595CB3" w:rsidP="00227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227FA6">
              <w:rPr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8833B1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плавание брассом на спине (подводящие упражнения с подключением работы рук и ног)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227FA6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05.02.2024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227FA6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7FA6" w:rsidRPr="00924566" w:rsidRDefault="00227F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227FA6" w:rsidRPr="00680287" w:rsidRDefault="00227FA6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плавание брассом на спине (передвижение в полной координации)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227FA6" w:rsidRPr="00227FA6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06.02.2024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27FA6" w:rsidRPr="00577861" w:rsidRDefault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27FA6" w:rsidRDefault="00227FA6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и закрепление старта со стартовой тумбы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со стартовой тумбы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13.02.2024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Игры с мячом на воде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20.02.2024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избранному виду спорта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27.02.2024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04.03.2024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05.03.2024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12.03.2024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  <w:p w:rsidR="00595CB3" w:rsidRPr="00595CB3" w:rsidRDefault="00595C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  <w:p w:rsidR="00595CB3" w:rsidRPr="00595CB3" w:rsidRDefault="00595C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  <w:p w:rsidR="00595CB3" w:rsidRPr="00595CB3" w:rsidRDefault="00595C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  <w:p w:rsidR="00595CB3" w:rsidRPr="00595CB3" w:rsidRDefault="00595C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02.04.2024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ГТО</w:t>
            </w:r>
          </w:p>
          <w:p w:rsidR="00595CB3" w:rsidRPr="00595CB3" w:rsidRDefault="00595C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08.04.2024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227FA6" w:rsidRDefault="00595CB3" w:rsidP="00B2444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09.04.2024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Кросс на 3 км или 5 км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500 </w:t>
            </w:r>
            <w:proofErr w:type="gramStart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spellStart"/>
            <w:proofErr w:type="gram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), 700 г(</w:t>
            </w:r>
            <w:proofErr w:type="spellStart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в длину с места толчком двумя ногами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07.05.2024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</w:t>
            </w:r>
            <w:proofErr w:type="gramStart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6 ступени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  <w:jc w:val="center"/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 w:rsidP="00227FA6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28.05.2024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77861" w:rsidRDefault="00595C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5CB3" w:rsidRDefault="00595CB3">
            <w:pPr>
              <w:spacing w:after="0"/>
              <w:ind w:left="135"/>
            </w:pPr>
          </w:p>
        </w:tc>
      </w:tr>
      <w:tr w:rsidR="00595CB3" w:rsidTr="00577861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CB3" w:rsidRPr="00680287" w:rsidRDefault="00595CB3">
            <w:pPr>
              <w:spacing w:after="0"/>
              <w:ind w:left="135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595CB3" w:rsidRPr="00924566" w:rsidRDefault="00595CB3">
            <w:pPr>
              <w:spacing w:after="0"/>
              <w:ind w:left="135"/>
              <w:jc w:val="center"/>
              <w:rPr>
                <w:lang w:val="ru-RU"/>
              </w:rPr>
            </w:pPr>
            <w:r w:rsidRPr="006802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95CB3" w:rsidRPr="00595CB3" w:rsidRDefault="00595CB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5778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36EEB" w:rsidRDefault="00E36EEB">
      <w:pPr>
        <w:sectPr w:rsidR="00E36E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6EEB" w:rsidRDefault="00680287" w:rsidP="00B2444D">
      <w:pPr>
        <w:spacing w:after="0"/>
        <w:ind w:left="120"/>
        <w:sectPr w:rsidR="00E36EEB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36EEB" w:rsidRDefault="00E36EEB">
      <w:pPr>
        <w:sectPr w:rsidR="00E36EE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680287" w:rsidRDefault="00680287"/>
    <w:sectPr w:rsidR="00680287" w:rsidSect="00E36E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EEB"/>
    <w:rsid w:val="001770B0"/>
    <w:rsid w:val="00194463"/>
    <w:rsid w:val="00227FA6"/>
    <w:rsid w:val="002A7C73"/>
    <w:rsid w:val="003458EB"/>
    <w:rsid w:val="00370DE2"/>
    <w:rsid w:val="003F6046"/>
    <w:rsid w:val="004302F7"/>
    <w:rsid w:val="004E0383"/>
    <w:rsid w:val="00577861"/>
    <w:rsid w:val="00595CB3"/>
    <w:rsid w:val="005C57BE"/>
    <w:rsid w:val="006100A5"/>
    <w:rsid w:val="00680287"/>
    <w:rsid w:val="0068346E"/>
    <w:rsid w:val="0068394C"/>
    <w:rsid w:val="006C40BA"/>
    <w:rsid w:val="006F7316"/>
    <w:rsid w:val="007368C5"/>
    <w:rsid w:val="00774F94"/>
    <w:rsid w:val="007C3B39"/>
    <w:rsid w:val="008833B1"/>
    <w:rsid w:val="00924566"/>
    <w:rsid w:val="009A26EA"/>
    <w:rsid w:val="009B2C21"/>
    <w:rsid w:val="00A1067C"/>
    <w:rsid w:val="00AF195B"/>
    <w:rsid w:val="00B2444D"/>
    <w:rsid w:val="00B278CC"/>
    <w:rsid w:val="00C216ED"/>
    <w:rsid w:val="00C30A51"/>
    <w:rsid w:val="00C8365B"/>
    <w:rsid w:val="00CF1AA1"/>
    <w:rsid w:val="00CF7CA9"/>
    <w:rsid w:val="00DE12BD"/>
    <w:rsid w:val="00E224F7"/>
    <w:rsid w:val="00E36EEB"/>
    <w:rsid w:val="00EB6E4F"/>
    <w:rsid w:val="00F9346F"/>
    <w:rsid w:val="00FB570F"/>
    <w:rsid w:val="00FF2A20"/>
    <w:rsid w:val="00FF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6EE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36E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6C40BA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63e5ac4" TargetMode="External"/><Relationship Id="rId13" Type="http://schemas.openxmlformats.org/officeDocument/2006/relationships/hyperlink" Target="https://m.edsoo.ru/863e5ac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863e5ac4" TargetMode="External"/><Relationship Id="rId12" Type="http://schemas.openxmlformats.org/officeDocument/2006/relationships/hyperlink" Target="https://m.edsoo.ru/863e5ac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863e5ac4" TargetMode="External"/><Relationship Id="rId11" Type="http://schemas.openxmlformats.org/officeDocument/2006/relationships/hyperlink" Target="https://m.edsoo.ru/863e5ac4" TargetMode="External"/><Relationship Id="rId5" Type="http://schemas.openxmlformats.org/officeDocument/2006/relationships/hyperlink" Target="https://m.edsoo.ru/863e5ac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.edsoo.ru/863e5ac4" TargetMode="External"/><Relationship Id="rId4" Type="http://schemas.openxmlformats.org/officeDocument/2006/relationships/hyperlink" Target="https://m.edsoo.ru/863e5ac4" TargetMode="External"/><Relationship Id="rId9" Type="http://schemas.openxmlformats.org/officeDocument/2006/relationships/hyperlink" Target="https://m.edsoo.ru/863e5ac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4600</Words>
  <Characters>26221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19</cp:revision>
  <cp:lastPrinted>2023-09-13T17:08:00Z</cp:lastPrinted>
  <dcterms:created xsi:type="dcterms:W3CDTF">2023-09-01T15:12:00Z</dcterms:created>
  <dcterms:modified xsi:type="dcterms:W3CDTF">2023-09-13T17:09:00Z</dcterms:modified>
</cp:coreProperties>
</file>